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2" w:rsidRPr="00D22442" w:rsidRDefault="00D22442" w:rsidP="00D22442">
      <w:pPr>
        <w:jc w:val="right"/>
        <w:rPr>
          <w:sz w:val="16"/>
          <w:szCs w:val="16"/>
        </w:rPr>
      </w:pPr>
      <w:r>
        <w:rPr>
          <w:sz w:val="16"/>
          <w:szCs w:val="16"/>
        </w:rPr>
        <w:t>Thomas Plesiutschnig 0930704</w:t>
      </w:r>
    </w:p>
    <w:p w:rsidR="0008203E" w:rsidRDefault="0008203E">
      <w:pPr>
        <w:rPr>
          <w:sz w:val="24"/>
          <w:szCs w:val="24"/>
        </w:rPr>
      </w:pPr>
    </w:p>
    <w:p w:rsidR="00B02093" w:rsidRPr="0008203E" w:rsidRDefault="00B02093">
      <w:pPr>
        <w:rPr>
          <w:sz w:val="24"/>
          <w:szCs w:val="24"/>
        </w:rPr>
      </w:pPr>
      <w:r w:rsidRPr="0008203E">
        <w:rPr>
          <w:sz w:val="24"/>
          <w:szCs w:val="24"/>
        </w:rPr>
        <w:t>Sinnvolle</w:t>
      </w:r>
      <w:r w:rsidR="00D4506C" w:rsidRPr="0008203E">
        <w:rPr>
          <w:sz w:val="24"/>
          <w:szCs w:val="24"/>
        </w:rPr>
        <w:t xml:space="preserve"> Wohn-</w:t>
      </w:r>
      <w:r w:rsidRPr="0008203E">
        <w:rPr>
          <w:sz w:val="24"/>
          <w:szCs w:val="24"/>
        </w:rPr>
        <w:t>Synergien zwischen unterschiedlichen Menschen</w:t>
      </w:r>
    </w:p>
    <w:p w:rsidR="00B02093" w:rsidRDefault="00B02093"/>
    <w:p w:rsidR="00D4506C" w:rsidRDefault="00B02093">
      <w:r>
        <w:t>Um das Zusammenleben zwischen den vielfältigen Wünschen, Anforderungen und</w:t>
      </w:r>
      <w:r w:rsidR="0043332E">
        <w:t xml:space="preserve"> Begebenheiten</w:t>
      </w:r>
      <w:r>
        <w:t xml:space="preserve"> der verschiedenen Menschen zu verbessern</w:t>
      </w:r>
      <w:r w:rsidR="00D4506C">
        <w:t xml:space="preserve"> und</w:t>
      </w:r>
      <w:r w:rsidR="0043332E">
        <w:t xml:space="preserve"> sie gegenseitig von ihren Qualitäten und Fä</w:t>
      </w:r>
      <w:r w:rsidR="00D4506C">
        <w:t xml:space="preserve">higkeiten profitieren zu lassen, müssen einerseits die verschiedenen Gruppen der Bewohner eines </w:t>
      </w:r>
      <w:r w:rsidR="00F650CB">
        <w:t>„</w:t>
      </w:r>
      <w:r w:rsidR="00D4506C">
        <w:t>Komplexes</w:t>
      </w:r>
      <w:r w:rsidR="00F650CB">
        <w:t>“</w:t>
      </w:r>
      <w:r w:rsidR="00D4506C">
        <w:t xml:space="preserve"> so ausgewählt werden, </w:t>
      </w:r>
      <w:r w:rsidR="00D4506C" w:rsidRPr="00FC6F96">
        <w:rPr>
          <w:b/>
        </w:rPr>
        <w:t>sich zusammenfinden</w:t>
      </w:r>
      <w:r w:rsidR="00D4506C">
        <w:t>, dass sie sich gegenseitig helfen, ergänzen und unterstützen können, gleichzeitig das aber auch wollen und dementsprechend zusammenpassen. Anders als z.B. in einem Gemeindebau wo sich</w:t>
      </w:r>
      <w:r w:rsidR="00C2429C">
        <w:t xml:space="preserve"> oft</w:t>
      </w:r>
      <w:r w:rsidR="00D4506C">
        <w:t xml:space="preserve"> völlig unterschiedliche Parteien nebeneinander auf engem Raum begegnen müssen</w:t>
      </w:r>
      <w:r w:rsidR="00FC6F96">
        <w:t>, der Nachbar prinzipiell misstrauisch betrachtet wird</w:t>
      </w:r>
      <w:r w:rsidR="00D4506C">
        <w:t xml:space="preserve"> und Konflikte dementsprechend vorprogrammiert s</w:t>
      </w:r>
      <w:r w:rsidR="0005169C">
        <w:t>ind, können durch die bewusste Z</w:t>
      </w:r>
      <w:r w:rsidR="00D4506C">
        <w:t>usammenführung von z.B. alleinerziehenden Eltern mit älteren pensionierten Paaren gegenseitige Unterstützung und eine Verbesserung der Lebens- und Wohnsituation für alle entstehen.</w:t>
      </w:r>
    </w:p>
    <w:p w:rsidR="00B02093" w:rsidRDefault="0043332E">
      <w:r>
        <w:t>Unterschiedliche Lebensabschnitte bedeuten unterschi</w:t>
      </w:r>
      <w:r w:rsidR="0005169C">
        <w:t>edliche Interessen, Fähigkeiten und</w:t>
      </w:r>
      <w:r>
        <w:t xml:space="preserve"> Möglichkeiten</w:t>
      </w:r>
      <w:r w:rsidR="0005169C">
        <w:t>.</w:t>
      </w:r>
    </w:p>
    <w:p w:rsidR="00565644" w:rsidRDefault="00DF278A">
      <w:r>
        <w:t xml:space="preserve">Ältere Menschen, Pensionisten, haben meist mehr Zeit als junge, im Berufsleben stehende; sind </w:t>
      </w:r>
      <w:r w:rsidR="00AD3946">
        <w:t>dafür oft körperlich nicht mehr in der lage das zu leisten was jüngere können.</w:t>
      </w:r>
      <w:r w:rsidR="0005169C">
        <w:t xml:space="preserve"> So kann es sinnvol sein, wenn </w:t>
      </w:r>
      <w:r w:rsidR="00E03E3D">
        <w:t>ältere Leute beispiel</w:t>
      </w:r>
      <w:r w:rsidR="00CA1526">
        <w:t>sweise Teile der Kinderbetreuung und Erziehung</w:t>
      </w:r>
      <w:r w:rsidR="00E03E3D">
        <w:t xml:space="preserve"> übernehmen wo sie auch </w:t>
      </w:r>
      <w:r w:rsidR="00CA1526">
        <w:t xml:space="preserve">vielleicht schon erfahrener sind; gleichzeitig </w:t>
      </w:r>
      <w:r w:rsidR="00FC6F96">
        <w:t>die J</w:t>
      </w:r>
      <w:r w:rsidR="00DA5D04">
        <w:t>üngeren Teile der täglichen Wege miterledigen wie z.B. Einkaufen oder körperliche Tätigkeiten.</w:t>
      </w:r>
      <w:r w:rsidR="00BA5938">
        <w:t xml:space="preserve"> Andererseits</w:t>
      </w:r>
      <w:r w:rsidR="005B4BB1">
        <w:t xml:space="preserve"> kann es für ältere Menschen</w:t>
      </w:r>
      <w:r w:rsidR="00FC6F96">
        <w:t xml:space="preserve"> gleichzeitig</w:t>
      </w:r>
      <w:r w:rsidR="005B4BB1">
        <w:t xml:space="preserve"> wichtig sein,</w:t>
      </w:r>
      <w:r w:rsidR="00F650CB">
        <w:t xml:space="preserve"> Kontakt zu jüngeren aufrecht zu erhalten und deren Lebensfreude um sich herum zu spüren. Wichtig wird auch sein,</w:t>
      </w:r>
      <w:r w:rsidR="005B4BB1">
        <w:t xml:space="preserve"> dass ihre Wohnungen barrierefrei </w:t>
      </w:r>
      <w:r w:rsidR="00BA5938">
        <w:t xml:space="preserve">ausgebildet </w:t>
      </w:r>
      <w:r w:rsidR="005B4BB1">
        <w:t>sind und im Falle einer Pflegebedürftigkeit nicht umgeba</w:t>
      </w:r>
      <w:r w:rsidR="00BA5938">
        <w:t>ut- oder gewechselt werden müssen um sich d</w:t>
      </w:r>
      <w:r w:rsidR="0008203E">
        <w:t>en Stress eines Umzugs und den G</w:t>
      </w:r>
      <w:r w:rsidR="00BA5938">
        <w:t xml:space="preserve">ewöhnungsprozess an eine völlig neue Umgebung zu ersparen. </w:t>
      </w:r>
    </w:p>
    <w:p w:rsidR="00AD3946" w:rsidRDefault="00AD3946">
      <w:r>
        <w:t>Alleinerziehende Mütter oder Väter haben andere Anforderungen an</w:t>
      </w:r>
      <w:r w:rsidR="00A2426C">
        <w:t xml:space="preserve"> ihre Wohnumgebung als Familien,-</w:t>
      </w:r>
      <w:r>
        <w:t xml:space="preserve"> Studenten and</w:t>
      </w:r>
      <w:r w:rsidR="000A7260">
        <w:t>ere als im Berufsleben S</w:t>
      </w:r>
      <w:r w:rsidR="00BA5938">
        <w:t>tehende.</w:t>
      </w:r>
      <w:r w:rsidR="00623696">
        <w:t xml:space="preserve"> Gleichzeitig bringen sie aber auch absolut unterschiedliche Qualitäten und Fähigkeiten mit in die Wohnumgebung.</w:t>
      </w:r>
      <w:r w:rsidR="00A2426C">
        <w:t xml:space="preserve"> </w:t>
      </w:r>
      <w:r w:rsidR="008608C1">
        <w:t xml:space="preserve">Relativ flexible Wohnungen, die sich durch kleine Eingriffe auch Sturkturell an ihre Bewohner anpassen können, wie z.B. das Einziehen- und Entfernen von leichten, flexiblen Wänden kann eine Verbesserung der Wohnsituation angepasst an die individuellen Bewohner bedeuten. </w:t>
      </w:r>
      <w:bookmarkStart w:id="0" w:name="_GoBack"/>
      <w:bookmarkEnd w:id="0"/>
      <w:r w:rsidR="00BA5938">
        <w:t>So können sich wechselnde</w:t>
      </w:r>
      <w:r w:rsidR="0008203E">
        <w:t>,</w:t>
      </w:r>
      <w:r w:rsidR="00BA5938">
        <w:t xml:space="preserve"> s</w:t>
      </w:r>
      <w:r w:rsidR="000A7260">
        <w:t>innvolle Synergien bilden, das W</w:t>
      </w:r>
      <w:r w:rsidR="00BA5938">
        <w:t>ichtigste wir</w:t>
      </w:r>
      <w:r w:rsidR="000A7260">
        <w:t>d aber sein, dass eine gewisse S</w:t>
      </w:r>
      <w:r w:rsidR="00BA5938">
        <w:t xml:space="preserve">elbstorganisation bestehen bleibt und die betroffenen Menschen einander gut kennen oder </w:t>
      </w:r>
      <w:r w:rsidR="000A7260">
        <w:t>kennen lernen, Vetrauen aufbauen</w:t>
      </w:r>
      <w:r w:rsidR="00BA5938">
        <w:t xml:space="preserve"> und Hilsbereitschaft</w:t>
      </w:r>
      <w:r w:rsidR="000A7260">
        <w:t xml:space="preserve"> vorherrscht</w:t>
      </w:r>
      <w:r w:rsidR="00BA5938">
        <w:t>.</w:t>
      </w:r>
      <w:r w:rsidR="000A7260">
        <w:t xml:space="preserve"> Dies kann nur über gemeinschaftliche Räume geschehen wo man sich trifft und ein Gemeinschaftsgefühl entstehen kann.</w:t>
      </w:r>
      <w:r w:rsidR="0008203E">
        <w:t xml:space="preserve"> Ein wichtiger solcher Ort war schon immer, und kann in einem solzialen Gefüge der Ort des gemeinsamen Essens sein. Auch gemeinschaftlich genüzte Erschließungsbereiche können hier ein Rolle spielen.</w:t>
      </w:r>
      <w:r w:rsidR="000A7260">
        <w:t xml:space="preserve"> </w:t>
      </w:r>
      <w:r w:rsidR="00F37203">
        <w:t xml:space="preserve">Es wird eine Frage der Größe der „Wohngemeinschaft“ sein, kleinere Einheiten werden </w:t>
      </w:r>
      <w:r w:rsidR="0008203E">
        <w:t>vermutlich</w:t>
      </w:r>
      <w:r w:rsidR="00F37203">
        <w:t xml:space="preserve"> über freundschaftliche Verhältnise und ein gutes funktionierendes Zusammengehörigkeitsgefühl funktionieren, größere werden vielleicht </w:t>
      </w:r>
      <w:r w:rsidR="0008203E">
        <w:t xml:space="preserve">durch Gruppen organisiert werden </w:t>
      </w:r>
      <w:r w:rsidR="00C203A0">
        <w:t>die dabei helfen,</w:t>
      </w:r>
      <w:r w:rsidR="0008203E">
        <w:t xml:space="preserve"> Konflikte zu lösen, Aktivitäten zu veranstalten und das gemeinsame Wohnumfeld zu verbessern.</w:t>
      </w:r>
      <w:r w:rsidR="00C203A0">
        <w:t xml:space="preserve"> </w:t>
      </w:r>
    </w:p>
    <w:sectPr w:rsidR="00AD3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A"/>
    <w:rsid w:val="0005169C"/>
    <w:rsid w:val="0008203E"/>
    <w:rsid w:val="000A7260"/>
    <w:rsid w:val="0043332E"/>
    <w:rsid w:val="00565644"/>
    <w:rsid w:val="005B4BB1"/>
    <w:rsid w:val="00623696"/>
    <w:rsid w:val="008608C1"/>
    <w:rsid w:val="009879E5"/>
    <w:rsid w:val="00A2426C"/>
    <w:rsid w:val="00AD3946"/>
    <w:rsid w:val="00B02093"/>
    <w:rsid w:val="00BA5938"/>
    <w:rsid w:val="00C203A0"/>
    <w:rsid w:val="00C20DDB"/>
    <w:rsid w:val="00C2429C"/>
    <w:rsid w:val="00C402F9"/>
    <w:rsid w:val="00CA1526"/>
    <w:rsid w:val="00D22442"/>
    <w:rsid w:val="00D4506C"/>
    <w:rsid w:val="00DA5D04"/>
    <w:rsid w:val="00DF278A"/>
    <w:rsid w:val="00E03E3D"/>
    <w:rsid w:val="00F37203"/>
    <w:rsid w:val="00F650CB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23</cp:revision>
  <dcterms:created xsi:type="dcterms:W3CDTF">2014-10-27T20:52:00Z</dcterms:created>
  <dcterms:modified xsi:type="dcterms:W3CDTF">2014-10-28T12:00:00Z</dcterms:modified>
</cp:coreProperties>
</file>